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9" w:type="dxa"/>
        <w:tblInd w:w="93" w:type="dxa"/>
        <w:tblLook w:val="04A0"/>
      </w:tblPr>
      <w:tblGrid>
        <w:gridCol w:w="1472"/>
        <w:gridCol w:w="1662"/>
        <w:gridCol w:w="1046"/>
        <w:gridCol w:w="1841"/>
        <w:gridCol w:w="1717"/>
        <w:gridCol w:w="2241"/>
      </w:tblGrid>
      <w:tr w:rsidR="00C9321D" w:rsidRPr="00C9321D" w:rsidTr="00ED7827">
        <w:trPr>
          <w:trHeight w:val="509"/>
        </w:trPr>
        <w:tc>
          <w:tcPr>
            <w:tcW w:w="9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1D" w:rsidRPr="00C9321D" w:rsidRDefault="00C9321D" w:rsidP="00C9321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9321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中国科学院西安光学精密机械研究所保健津贴申请表</w:t>
            </w:r>
          </w:p>
        </w:tc>
      </w:tr>
      <w:tr w:rsidR="00C9321D" w:rsidRPr="00C9321D" w:rsidTr="00ED7827">
        <w:trPr>
          <w:trHeight w:val="509"/>
        </w:trPr>
        <w:tc>
          <w:tcPr>
            <w:tcW w:w="99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1D" w:rsidRPr="00C9321D" w:rsidRDefault="00C9321D" w:rsidP="000C0E6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填表人：</w:t>
            </w:r>
            <w:r w:rsidR="000C0E6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                     </w:t>
            </w:r>
            <w:r w:rsidRPr="00C9321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32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填表时间：</w:t>
            </w:r>
            <w:r w:rsidRPr="00C9321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      </w:t>
            </w:r>
            <w:r w:rsidR="000C0E6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        </w:t>
            </w:r>
            <w:r w:rsidR="000C0E64" w:rsidRPr="00C932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填表人电话：</w:t>
            </w:r>
            <w:r w:rsidR="000C0E64" w:rsidRPr="00C9321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  </w:t>
            </w:r>
            <w:r w:rsidRPr="00C9321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                                                                          </w:t>
            </w:r>
          </w:p>
        </w:tc>
      </w:tr>
      <w:tr w:rsidR="000C0E64" w:rsidRPr="00C9321D" w:rsidTr="00ED7827">
        <w:trPr>
          <w:trHeight w:val="999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1D" w:rsidRPr="00C9321D" w:rsidRDefault="00C9321D" w:rsidP="00C9321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1D" w:rsidRPr="00C9321D" w:rsidRDefault="00C9321D" w:rsidP="00C9321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1D" w:rsidRPr="00C9321D" w:rsidRDefault="00C9321D" w:rsidP="00C9321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1D" w:rsidRPr="00C9321D" w:rsidRDefault="00C9321D" w:rsidP="00C9321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1D" w:rsidRPr="00C9321D" w:rsidRDefault="00C9321D" w:rsidP="00C9321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人员类型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E64" w:rsidRDefault="00C9321D" w:rsidP="00C9321D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口在编</w:t>
            </w:r>
            <w:r w:rsidR="006D1926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</w:p>
          <w:p w:rsidR="006D1926" w:rsidRDefault="00C9321D" w:rsidP="00C9321D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 xml:space="preserve">口项目聘用          口劳务派遣  </w:t>
            </w:r>
          </w:p>
          <w:p w:rsidR="00C9321D" w:rsidRPr="00C9321D" w:rsidRDefault="00C9321D" w:rsidP="00C9321D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 xml:space="preserve">口其他________        </w:t>
            </w:r>
          </w:p>
        </w:tc>
      </w:tr>
      <w:tr w:rsidR="000B33AC" w:rsidRPr="00C9321D" w:rsidTr="00ED7827">
        <w:trPr>
          <w:trHeight w:val="699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1D" w:rsidRPr="00C9321D" w:rsidRDefault="00C9321D" w:rsidP="00C9321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1D" w:rsidRPr="00C9321D" w:rsidRDefault="00C9321D" w:rsidP="00C9321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1D" w:rsidRPr="00C9321D" w:rsidRDefault="00C9321D" w:rsidP="00C9321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 xml:space="preserve">职务   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职级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1D" w:rsidRPr="00C9321D" w:rsidRDefault="00C9321D" w:rsidP="00C9321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1D" w:rsidRPr="00C9321D" w:rsidRDefault="00C9321D" w:rsidP="00C9321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所在部门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21D" w:rsidRPr="00C9321D" w:rsidRDefault="00C9321D" w:rsidP="00C9321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321D" w:rsidRPr="00C9321D" w:rsidTr="00ED7827">
        <w:trPr>
          <w:trHeight w:val="648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1D" w:rsidRPr="00C9321D" w:rsidRDefault="00C9321D" w:rsidP="00C9321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原保健津贴级别</w:t>
            </w:r>
          </w:p>
        </w:tc>
        <w:tc>
          <w:tcPr>
            <w:tcW w:w="8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21D" w:rsidRPr="00C9321D" w:rsidRDefault="00C9321D" w:rsidP="00C9321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A5A5A5"/>
                <w:kern w:val="0"/>
                <w:sz w:val="22"/>
              </w:rPr>
            </w:pPr>
          </w:p>
        </w:tc>
      </w:tr>
      <w:tr w:rsidR="00C9321D" w:rsidRPr="00C9321D" w:rsidTr="00ED7827">
        <w:trPr>
          <w:trHeight w:val="67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C2" w:rsidRDefault="00C9321D" w:rsidP="00817321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申请</w:t>
            </w:r>
            <w:r w:rsidR="00817321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保健</w:t>
            </w:r>
          </w:p>
          <w:p w:rsidR="00C9321D" w:rsidRPr="00C9321D" w:rsidRDefault="00C9321D" w:rsidP="00817321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津贴分类</w:t>
            </w:r>
          </w:p>
        </w:tc>
        <w:tc>
          <w:tcPr>
            <w:tcW w:w="8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21D" w:rsidRPr="00C9321D" w:rsidRDefault="00C9321D" w:rsidP="00C9321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A5A5A5"/>
                <w:kern w:val="0"/>
                <w:sz w:val="22"/>
              </w:rPr>
            </w:pPr>
          </w:p>
        </w:tc>
      </w:tr>
      <w:tr w:rsidR="00C9321D" w:rsidRPr="00C9321D" w:rsidTr="00ED7827">
        <w:trPr>
          <w:trHeight w:val="83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1D" w:rsidRPr="00C9321D" w:rsidRDefault="00C9321D" w:rsidP="00C9321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符合条款</w:t>
            </w:r>
          </w:p>
        </w:tc>
        <w:tc>
          <w:tcPr>
            <w:tcW w:w="8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21D" w:rsidRPr="00C9321D" w:rsidRDefault="00C9321D" w:rsidP="00C9321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A5A5A5"/>
                <w:kern w:val="0"/>
                <w:sz w:val="22"/>
              </w:rPr>
            </w:pPr>
          </w:p>
        </w:tc>
      </w:tr>
      <w:tr w:rsidR="00C9321D" w:rsidRPr="00C9321D" w:rsidTr="00ED7827">
        <w:trPr>
          <w:trHeight w:val="77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1D" w:rsidRPr="00C9321D" w:rsidRDefault="00C9321D" w:rsidP="00C9321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申请月份</w:t>
            </w:r>
          </w:p>
        </w:tc>
        <w:tc>
          <w:tcPr>
            <w:tcW w:w="8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21D" w:rsidRPr="00C9321D" w:rsidRDefault="00C9321D" w:rsidP="00C9321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A5A5A5"/>
                <w:kern w:val="0"/>
                <w:sz w:val="22"/>
              </w:rPr>
            </w:pPr>
          </w:p>
        </w:tc>
      </w:tr>
      <w:tr w:rsidR="00C9321D" w:rsidRPr="00C9321D" w:rsidTr="00ED7827">
        <w:trPr>
          <w:trHeight w:val="954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64" w:rsidRDefault="00C9321D" w:rsidP="00C9321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工作内容</w:t>
            </w:r>
          </w:p>
          <w:p w:rsidR="00C9321D" w:rsidRPr="00C9321D" w:rsidRDefault="00C9321D" w:rsidP="00C9321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描述</w:t>
            </w:r>
          </w:p>
        </w:tc>
        <w:tc>
          <w:tcPr>
            <w:tcW w:w="8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21D" w:rsidRPr="00C9321D" w:rsidRDefault="00C9321D" w:rsidP="00C9321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A5A5A5"/>
                <w:kern w:val="0"/>
                <w:sz w:val="22"/>
              </w:rPr>
            </w:pPr>
          </w:p>
        </w:tc>
      </w:tr>
      <w:tr w:rsidR="00C9321D" w:rsidRPr="00C9321D" w:rsidTr="00ED7827">
        <w:trPr>
          <w:trHeight w:val="509"/>
        </w:trPr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64" w:rsidRDefault="00C9321D" w:rsidP="00C9321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 xml:space="preserve">课题组  </w:t>
            </w:r>
          </w:p>
          <w:p w:rsidR="00C9321D" w:rsidRPr="00C9321D" w:rsidRDefault="00C9321D" w:rsidP="00C9321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926" w:rsidRDefault="00C9321D" w:rsidP="00C9321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                        </w:t>
            </w:r>
          </w:p>
          <w:p w:rsidR="00C9321D" w:rsidRPr="00C9321D" w:rsidRDefault="00C9321D" w:rsidP="00C9321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课题负责人</w:t>
            </w:r>
            <w:r w:rsidR="006D1926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签字</w:t>
            </w: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</w:tr>
      <w:tr w:rsidR="00C9321D" w:rsidRPr="00C9321D" w:rsidTr="00ED7827">
        <w:trPr>
          <w:trHeight w:val="804"/>
        </w:trPr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1D" w:rsidRPr="00C9321D" w:rsidRDefault="00C9321D" w:rsidP="00C9321D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1D" w:rsidRPr="00C9321D" w:rsidRDefault="00C9321D" w:rsidP="00C9321D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9321D" w:rsidRPr="00C9321D" w:rsidTr="00ED7827">
        <w:trPr>
          <w:trHeight w:val="509"/>
        </w:trPr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64" w:rsidRDefault="00C9321D" w:rsidP="00C9321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 xml:space="preserve">部门    </w:t>
            </w:r>
          </w:p>
          <w:p w:rsidR="00C9321D" w:rsidRPr="00C9321D" w:rsidRDefault="00C9321D" w:rsidP="00C9321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8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21D" w:rsidRPr="00C9321D" w:rsidRDefault="00ED7827" w:rsidP="00C9321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部门领导</w:t>
            </w:r>
            <w:r w:rsidR="00C9321D"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r w:rsidR="006D1926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签字/</w:t>
            </w:r>
            <w:r w:rsidR="00C9321D"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盖章）：</w:t>
            </w:r>
          </w:p>
        </w:tc>
      </w:tr>
      <w:tr w:rsidR="00C9321D" w:rsidRPr="00C9321D" w:rsidTr="00ED7827">
        <w:trPr>
          <w:trHeight w:val="865"/>
        </w:trPr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1D" w:rsidRPr="00C9321D" w:rsidRDefault="00C9321D" w:rsidP="00C9321D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1D" w:rsidRPr="00C9321D" w:rsidRDefault="00C9321D" w:rsidP="00C9321D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9321D" w:rsidRPr="00C9321D" w:rsidTr="00ED7827">
        <w:trPr>
          <w:trHeight w:val="509"/>
        </w:trPr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64" w:rsidRDefault="00C9321D" w:rsidP="00C9321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研究所</w:t>
            </w:r>
          </w:p>
          <w:p w:rsidR="00C9321D" w:rsidRPr="00C9321D" w:rsidRDefault="00C9321D" w:rsidP="00C9321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审定意见</w:t>
            </w:r>
          </w:p>
        </w:tc>
        <w:tc>
          <w:tcPr>
            <w:tcW w:w="8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21D" w:rsidRPr="00C9321D" w:rsidRDefault="008034BC" w:rsidP="00C9321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人力资源管理处（签字/</w:t>
            </w: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盖章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  <w:r w:rsidR="00C9321D"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</w:tr>
      <w:tr w:rsidR="00C9321D" w:rsidRPr="00C9321D" w:rsidTr="00ED7827">
        <w:trPr>
          <w:trHeight w:val="996"/>
        </w:trPr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D" w:rsidRPr="00C9321D" w:rsidRDefault="00C9321D" w:rsidP="00C9321D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321D" w:rsidRPr="00C9321D" w:rsidRDefault="00C9321D" w:rsidP="00C9321D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9321D" w:rsidRPr="00C9321D" w:rsidTr="00ED7827">
        <w:trPr>
          <w:trHeight w:val="675"/>
        </w:trPr>
        <w:tc>
          <w:tcPr>
            <w:tcW w:w="99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26" w:rsidRDefault="00C9321D" w:rsidP="006D1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备注：</w:t>
            </w:r>
            <w:r w:rsidRPr="00C93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</w:t>
            </w:r>
            <w:r w:rsidRPr="00C932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1.表格每项内容均为必填项</w:t>
            </w:r>
            <w:bookmarkStart w:id="0" w:name="OLE_LINK1"/>
            <w:bookmarkStart w:id="1" w:name="OLE_LINK2"/>
            <w:r w:rsidR="00A431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，管理或支撑部门可不填写课题组意见栏</w:t>
            </w:r>
            <w:bookmarkEnd w:id="0"/>
            <w:bookmarkEnd w:id="1"/>
          </w:p>
          <w:p w:rsidR="007332BF" w:rsidRDefault="006D1926" w:rsidP="006471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32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2.请对照《中国科学院保健津贴的工作类别参照标准》确定津贴分类标准</w:t>
            </w:r>
            <w:r w:rsidR="00C9321D" w:rsidRPr="00C932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                           3.同时兼做两类以上工作的人员，选津贴标准较高的工作填写                                 </w:t>
            </w:r>
            <w:r w:rsidR="000B3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="00C9321D" w:rsidRPr="00C932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4.新聘或工作岗位变动，应及时申报津贴标准的调整或取消</w:t>
            </w:r>
          </w:p>
          <w:p w:rsidR="006471DD" w:rsidRDefault="006471DD" w:rsidP="006471DD">
            <w:pPr>
              <w:widowControl/>
              <w:jc w:val="left"/>
              <w:rPr>
                <w:b/>
              </w:rPr>
            </w:pPr>
          </w:p>
          <w:p w:rsidR="007332BF" w:rsidRPr="00C9321D" w:rsidRDefault="007332BF" w:rsidP="006471DD">
            <w:pPr>
              <w:pStyle w:val="a4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D0A">
              <w:rPr>
                <w:rFonts w:hint="eastAsia"/>
                <w:b/>
              </w:rPr>
              <w:t>中国科学院西安光学精密机械研究所人力资源管理处</w:t>
            </w:r>
            <w:r>
              <w:rPr>
                <w:rFonts w:hint="eastAsia"/>
                <w:b/>
              </w:rPr>
              <w:t xml:space="preserve">  </w:t>
            </w:r>
            <w:r w:rsidR="00767566">
              <w:rPr>
                <w:rFonts w:hint="eastAsia"/>
                <w:b/>
              </w:rPr>
              <w:t xml:space="preserve">                                    </w:t>
            </w:r>
            <w:r w:rsidRPr="00BE2D0A">
              <w:rPr>
                <w:rFonts w:hint="eastAsia"/>
                <w:b/>
              </w:rPr>
              <w:t>2016</w:t>
            </w:r>
            <w:r w:rsidRPr="00BE2D0A">
              <w:rPr>
                <w:rFonts w:hint="eastAsia"/>
                <w:b/>
              </w:rPr>
              <w:t>年</w:t>
            </w:r>
            <w:r w:rsidRPr="00BE2D0A">
              <w:rPr>
                <w:rFonts w:hint="eastAsia"/>
                <w:b/>
              </w:rPr>
              <w:t>7</w:t>
            </w:r>
            <w:r w:rsidRPr="00BE2D0A">
              <w:rPr>
                <w:rFonts w:hint="eastAsia"/>
                <w:b/>
              </w:rPr>
              <w:t>月制</w:t>
            </w:r>
          </w:p>
        </w:tc>
      </w:tr>
      <w:tr w:rsidR="00C9321D" w:rsidRPr="00C9321D" w:rsidTr="00ED7827">
        <w:trPr>
          <w:trHeight w:val="1070"/>
        </w:trPr>
        <w:tc>
          <w:tcPr>
            <w:tcW w:w="99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D" w:rsidRPr="00C9321D" w:rsidRDefault="00C9321D" w:rsidP="00C93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431D1" w:rsidRDefault="00A431D1" w:rsidP="00767566">
      <w:pPr>
        <w:spacing w:line="460" w:lineRule="exact"/>
        <w:rPr>
          <w:rFonts w:asciiTheme="minorEastAsia" w:hAnsiTheme="minorEastAsia"/>
          <w:sz w:val="28"/>
          <w:szCs w:val="28"/>
        </w:rPr>
      </w:pPr>
    </w:p>
    <w:tbl>
      <w:tblPr>
        <w:tblW w:w="9979" w:type="dxa"/>
        <w:tblInd w:w="93" w:type="dxa"/>
        <w:tblLook w:val="04A0"/>
      </w:tblPr>
      <w:tblGrid>
        <w:gridCol w:w="1472"/>
        <w:gridCol w:w="1662"/>
        <w:gridCol w:w="1046"/>
        <w:gridCol w:w="1841"/>
        <w:gridCol w:w="1717"/>
        <w:gridCol w:w="2241"/>
      </w:tblGrid>
      <w:tr w:rsidR="00A431D1" w:rsidRPr="00C9321D" w:rsidTr="00C33EC6">
        <w:trPr>
          <w:trHeight w:val="509"/>
        </w:trPr>
        <w:tc>
          <w:tcPr>
            <w:tcW w:w="9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1D1" w:rsidRPr="00C9321D" w:rsidRDefault="00A431D1" w:rsidP="00C33EC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lastRenderedPageBreak/>
              <w:br w:type="page"/>
            </w:r>
            <w:r w:rsidRPr="00C9321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中国科学院西安光学精密机械研究所保健津贴申请表</w:t>
            </w:r>
            <w:r w:rsidR="0013307E" w:rsidRPr="0013307E">
              <w:rPr>
                <w:rFonts w:ascii="华文中宋" w:eastAsia="华文中宋" w:hAnsi="华文中宋" w:cs="宋体" w:hint="eastAsia"/>
                <w:b/>
                <w:bCs/>
                <w:color w:val="FF0000"/>
                <w:kern w:val="0"/>
                <w:sz w:val="32"/>
                <w:szCs w:val="32"/>
              </w:rPr>
              <w:t>（模板）</w:t>
            </w:r>
          </w:p>
        </w:tc>
      </w:tr>
      <w:tr w:rsidR="00A431D1" w:rsidRPr="00C9321D" w:rsidTr="00C33EC6">
        <w:trPr>
          <w:trHeight w:val="509"/>
        </w:trPr>
        <w:tc>
          <w:tcPr>
            <w:tcW w:w="99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1D1" w:rsidRPr="00C9321D" w:rsidRDefault="00A431D1" w:rsidP="00C33EC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填表人：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                     </w:t>
            </w:r>
            <w:r w:rsidRPr="00C9321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32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填表时间：</w:t>
            </w:r>
            <w:r w:rsidRPr="00C9321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        </w:t>
            </w:r>
            <w:r w:rsidRPr="00C932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填表人电话：</w:t>
            </w:r>
            <w:r w:rsidRPr="00C9321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                                                                              </w:t>
            </w:r>
          </w:p>
        </w:tc>
      </w:tr>
      <w:tr w:rsidR="00A431D1" w:rsidRPr="00C9321D" w:rsidTr="00C33EC6">
        <w:trPr>
          <w:trHeight w:val="999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D1" w:rsidRPr="00C9321D" w:rsidRDefault="00A431D1" w:rsidP="00C33EC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D1" w:rsidRPr="00C9321D" w:rsidRDefault="00A431D1" w:rsidP="00C33EC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D1" w:rsidRPr="00C9321D" w:rsidRDefault="00A431D1" w:rsidP="00C33EC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D1" w:rsidRPr="00C9321D" w:rsidRDefault="00A431D1" w:rsidP="00C33EC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D1" w:rsidRPr="00C9321D" w:rsidRDefault="00A431D1" w:rsidP="00C33EC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人员类型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1D1" w:rsidRDefault="00A431D1" w:rsidP="00C33EC6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口在编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</w:p>
          <w:p w:rsidR="00A431D1" w:rsidRDefault="00A431D1" w:rsidP="00C33EC6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 xml:space="preserve">口项目聘用          口劳务派遣  </w:t>
            </w:r>
          </w:p>
          <w:p w:rsidR="00A431D1" w:rsidRPr="00C9321D" w:rsidRDefault="00A431D1" w:rsidP="00C33EC6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 xml:space="preserve">口其他________        </w:t>
            </w:r>
          </w:p>
        </w:tc>
      </w:tr>
      <w:tr w:rsidR="00A431D1" w:rsidRPr="00C9321D" w:rsidTr="00C33EC6">
        <w:trPr>
          <w:trHeight w:val="699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D1" w:rsidRPr="00C9321D" w:rsidRDefault="00A431D1" w:rsidP="00C33EC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D1" w:rsidRPr="00C9321D" w:rsidRDefault="00A431D1" w:rsidP="00C33EC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D1" w:rsidRPr="00C9321D" w:rsidRDefault="00A431D1" w:rsidP="00C33EC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 xml:space="preserve">职务   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职级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D1" w:rsidRPr="00C9321D" w:rsidRDefault="00A431D1" w:rsidP="00C33EC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D1" w:rsidRPr="00C9321D" w:rsidRDefault="00A431D1" w:rsidP="00C33EC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所在部门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1D1" w:rsidRPr="00C9321D" w:rsidRDefault="00A431D1" w:rsidP="00C33EC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307E" w:rsidRPr="00C9321D" w:rsidTr="00C33EC6">
        <w:trPr>
          <w:trHeight w:val="648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7E" w:rsidRPr="00C9321D" w:rsidRDefault="0013307E" w:rsidP="00C33EC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原保健津贴级别</w:t>
            </w:r>
          </w:p>
        </w:tc>
        <w:tc>
          <w:tcPr>
            <w:tcW w:w="8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07E" w:rsidRPr="00C9321D" w:rsidRDefault="0013307E" w:rsidP="00C33EC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A5A5A5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A5A5A5"/>
                <w:kern w:val="0"/>
                <w:sz w:val="22"/>
              </w:rPr>
              <w:t>填写原享受保健津贴的类别，如：镀膜，乙等</w:t>
            </w:r>
          </w:p>
        </w:tc>
      </w:tr>
      <w:tr w:rsidR="0013307E" w:rsidRPr="00C9321D" w:rsidTr="00C33EC6">
        <w:trPr>
          <w:trHeight w:val="67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7E" w:rsidRDefault="0013307E" w:rsidP="00C33EC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申请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保健</w:t>
            </w:r>
          </w:p>
          <w:p w:rsidR="0013307E" w:rsidRPr="00C9321D" w:rsidRDefault="0013307E" w:rsidP="00C33EC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津贴分类</w:t>
            </w:r>
          </w:p>
        </w:tc>
        <w:tc>
          <w:tcPr>
            <w:tcW w:w="8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07E" w:rsidRPr="00C9321D" w:rsidRDefault="0013307E" w:rsidP="00C33EC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A5A5A5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A5A5A5"/>
                <w:kern w:val="0"/>
                <w:sz w:val="22"/>
              </w:rPr>
              <w:t>如：一类标准（450元/月）</w:t>
            </w:r>
          </w:p>
        </w:tc>
      </w:tr>
      <w:tr w:rsidR="0013307E" w:rsidRPr="00C9321D" w:rsidTr="00C33EC6">
        <w:trPr>
          <w:trHeight w:val="83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7E" w:rsidRPr="00C9321D" w:rsidRDefault="0013307E" w:rsidP="00C33EC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符合条款</w:t>
            </w:r>
          </w:p>
        </w:tc>
        <w:tc>
          <w:tcPr>
            <w:tcW w:w="8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07E" w:rsidRPr="00C9321D" w:rsidRDefault="0013307E" w:rsidP="00C33EC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A5A5A5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A5A5A5"/>
                <w:kern w:val="0"/>
                <w:sz w:val="22"/>
              </w:rPr>
              <w:t>如：二、（一）、2.在科学实验和生产工艺中，经常使用剧毒化学药品或致癌物质的工作</w:t>
            </w:r>
          </w:p>
        </w:tc>
      </w:tr>
      <w:tr w:rsidR="0013307E" w:rsidRPr="00C9321D" w:rsidTr="00C33EC6">
        <w:trPr>
          <w:trHeight w:val="77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7E" w:rsidRPr="00C9321D" w:rsidRDefault="0013307E" w:rsidP="00C33EC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申请月份</w:t>
            </w:r>
          </w:p>
        </w:tc>
        <w:tc>
          <w:tcPr>
            <w:tcW w:w="8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07E" w:rsidRPr="00C9321D" w:rsidRDefault="0013307E" w:rsidP="00C33EC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A5A5A5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A5A5A5"/>
                <w:kern w:val="0"/>
                <w:sz w:val="22"/>
              </w:rPr>
              <w:t>如：10个月</w:t>
            </w:r>
          </w:p>
        </w:tc>
      </w:tr>
      <w:tr w:rsidR="0013307E" w:rsidRPr="00C9321D" w:rsidTr="00C33EC6">
        <w:trPr>
          <w:trHeight w:val="954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7E" w:rsidRDefault="0013307E" w:rsidP="00C33EC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工作内容</w:t>
            </w:r>
          </w:p>
          <w:p w:rsidR="0013307E" w:rsidRPr="00C9321D" w:rsidRDefault="0013307E" w:rsidP="00C33EC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描述</w:t>
            </w:r>
          </w:p>
        </w:tc>
        <w:tc>
          <w:tcPr>
            <w:tcW w:w="8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07E" w:rsidRPr="00C9321D" w:rsidRDefault="0013307E" w:rsidP="00C33EC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A5A5A5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A5A5A5"/>
                <w:kern w:val="0"/>
                <w:sz w:val="22"/>
              </w:rPr>
              <w:t>如：经常从事高功率激光等技术的研究工作</w:t>
            </w:r>
          </w:p>
        </w:tc>
      </w:tr>
      <w:tr w:rsidR="00A431D1" w:rsidRPr="00C9321D" w:rsidTr="00C33EC6">
        <w:trPr>
          <w:trHeight w:val="509"/>
        </w:trPr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D1" w:rsidRDefault="00A431D1" w:rsidP="00C33EC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 xml:space="preserve">课题组  </w:t>
            </w:r>
          </w:p>
          <w:p w:rsidR="00A431D1" w:rsidRPr="00C9321D" w:rsidRDefault="00A431D1" w:rsidP="00C33EC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1D1" w:rsidRDefault="00A431D1" w:rsidP="00C33EC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                        </w:t>
            </w:r>
          </w:p>
          <w:p w:rsidR="00A431D1" w:rsidRPr="00C9321D" w:rsidRDefault="00A431D1" w:rsidP="00C33EC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课题负责人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签字</w:t>
            </w: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</w:tr>
      <w:tr w:rsidR="00A431D1" w:rsidRPr="00C9321D" w:rsidTr="00C33EC6">
        <w:trPr>
          <w:trHeight w:val="804"/>
        </w:trPr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1D1" w:rsidRPr="00C9321D" w:rsidRDefault="00A431D1" w:rsidP="00C33EC6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D1" w:rsidRPr="00C9321D" w:rsidRDefault="00A431D1" w:rsidP="00C33EC6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431D1" w:rsidRPr="00C9321D" w:rsidTr="00C33EC6">
        <w:trPr>
          <w:trHeight w:val="509"/>
        </w:trPr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D1" w:rsidRDefault="00A431D1" w:rsidP="00C33EC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 xml:space="preserve">部门    </w:t>
            </w:r>
          </w:p>
          <w:p w:rsidR="00A431D1" w:rsidRPr="00C9321D" w:rsidRDefault="00A431D1" w:rsidP="00C33EC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8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D1" w:rsidRPr="00C9321D" w:rsidRDefault="00A431D1" w:rsidP="00C33EC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部门领导</w:t>
            </w: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签字/</w:t>
            </w: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盖章）：</w:t>
            </w:r>
          </w:p>
        </w:tc>
      </w:tr>
      <w:tr w:rsidR="00A431D1" w:rsidRPr="00C9321D" w:rsidTr="00C33EC6">
        <w:trPr>
          <w:trHeight w:val="865"/>
        </w:trPr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1D1" w:rsidRPr="00C9321D" w:rsidRDefault="00A431D1" w:rsidP="00C33EC6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D1" w:rsidRPr="00C9321D" w:rsidRDefault="00A431D1" w:rsidP="00C33EC6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431D1" w:rsidRPr="00C9321D" w:rsidTr="00C33EC6">
        <w:trPr>
          <w:trHeight w:val="509"/>
        </w:trPr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D1" w:rsidRDefault="00A431D1" w:rsidP="00C33EC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研究所</w:t>
            </w:r>
          </w:p>
          <w:p w:rsidR="00A431D1" w:rsidRPr="00C9321D" w:rsidRDefault="00A431D1" w:rsidP="00C33EC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审定意见</w:t>
            </w:r>
          </w:p>
        </w:tc>
        <w:tc>
          <w:tcPr>
            <w:tcW w:w="8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1D1" w:rsidRPr="00C9321D" w:rsidRDefault="00A431D1" w:rsidP="00C33EC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人力资源管理处（签字/</w:t>
            </w: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盖章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</w:tr>
      <w:tr w:rsidR="00A431D1" w:rsidRPr="00C9321D" w:rsidTr="00C33EC6">
        <w:trPr>
          <w:trHeight w:val="996"/>
        </w:trPr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D1" w:rsidRPr="00C9321D" w:rsidRDefault="00A431D1" w:rsidP="00C33EC6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31D1" w:rsidRPr="00C9321D" w:rsidRDefault="00A431D1" w:rsidP="00C33EC6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431D1" w:rsidRPr="00C9321D" w:rsidTr="00C33EC6">
        <w:trPr>
          <w:trHeight w:val="675"/>
        </w:trPr>
        <w:tc>
          <w:tcPr>
            <w:tcW w:w="99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D1" w:rsidRDefault="00A431D1" w:rsidP="00C33E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321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备注：</w:t>
            </w:r>
            <w:r w:rsidRPr="00C93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</w:t>
            </w:r>
            <w:r w:rsidRPr="00C932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1.表格每项内容均为必填项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，管理或支撑部门可不填写课题组意见栏</w:t>
            </w:r>
          </w:p>
          <w:p w:rsidR="00A431D1" w:rsidRDefault="00A431D1" w:rsidP="00C33E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32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2.请对照《中国科学院保健津贴的工作类别参照标准》确定津贴分类标准                                                                                               3.同时兼做两类以上工作的人员，选津贴标准较高的工作填写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Pr="00C932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4.新聘或工作岗位变动，应及时申报津贴标准的调整或取消</w:t>
            </w:r>
          </w:p>
          <w:p w:rsidR="00A431D1" w:rsidRDefault="00A431D1" w:rsidP="00C33EC6">
            <w:pPr>
              <w:widowControl/>
              <w:jc w:val="left"/>
              <w:rPr>
                <w:b/>
              </w:rPr>
            </w:pPr>
          </w:p>
          <w:p w:rsidR="00A431D1" w:rsidRPr="00C9321D" w:rsidRDefault="00A431D1" w:rsidP="00C33EC6">
            <w:pPr>
              <w:pStyle w:val="a4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D0A">
              <w:rPr>
                <w:rFonts w:hint="eastAsia"/>
                <w:b/>
              </w:rPr>
              <w:t>中国科学院西安光学精密机械研究所人力资源管理处</w:t>
            </w:r>
            <w:r>
              <w:rPr>
                <w:rFonts w:hint="eastAsia"/>
                <w:b/>
              </w:rPr>
              <w:t xml:space="preserve">                                      </w:t>
            </w:r>
            <w:r w:rsidRPr="00BE2D0A">
              <w:rPr>
                <w:rFonts w:hint="eastAsia"/>
                <w:b/>
              </w:rPr>
              <w:t>2016</w:t>
            </w:r>
            <w:r w:rsidRPr="00BE2D0A">
              <w:rPr>
                <w:rFonts w:hint="eastAsia"/>
                <w:b/>
              </w:rPr>
              <w:t>年</w:t>
            </w:r>
            <w:r w:rsidRPr="00BE2D0A">
              <w:rPr>
                <w:rFonts w:hint="eastAsia"/>
                <w:b/>
              </w:rPr>
              <w:t>7</w:t>
            </w:r>
            <w:r w:rsidRPr="00BE2D0A">
              <w:rPr>
                <w:rFonts w:hint="eastAsia"/>
                <w:b/>
              </w:rPr>
              <w:t>月制</w:t>
            </w:r>
          </w:p>
        </w:tc>
      </w:tr>
      <w:tr w:rsidR="00A431D1" w:rsidRPr="00C9321D" w:rsidTr="00C33EC6">
        <w:trPr>
          <w:trHeight w:val="1070"/>
        </w:trPr>
        <w:tc>
          <w:tcPr>
            <w:tcW w:w="99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D1" w:rsidRPr="00C9321D" w:rsidRDefault="00A431D1" w:rsidP="00C33E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E1AFE" w:rsidRPr="00C9321D" w:rsidRDefault="008E1AFE" w:rsidP="00767566">
      <w:pPr>
        <w:spacing w:line="460" w:lineRule="exact"/>
        <w:rPr>
          <w:rFonts w:asciiTheme="minorEastAsia" w:hAnsiTheme="minorEastAsia"/>
          <w:sz w:val="28"/>
          <w:szCs w:val="28"/>
        </w:rPr>
      </w:pPr>
    </w:p>
    <w:sectPr w:rsidR="008E1AFE" w:rsidRPr="00C9321D" w:rsidSect="00043E65">
      <w:pgSz w:w="11906" w:h="16838"/>
      <w:pgMar w:top="1440" w:right="1133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6B9" w:rsidRDefault="00E476B9" w:rsidP="004407FC">
      <w:r>
        <w:separator/>
      </w:r>
    </w:p>
  </w:endnote>
  <w:endnote w:type="continuationSeparator" w:id="1">
    <w:p w:rsidR="00E476B9" w:rsidRDefault="00E476B9" w:rsidP="00440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6B9" w:rsidRDefault="00E476B9" w:rsidP="004407FC">
      <w:r>
        <w:separator/>
      </w:r>
    </w:p>
  </w:footnote>
  <w:footnote w:type="continuationSeparator" w:id="1">
    <w:p w:rsidR="00E476B9" w:rsidRDefault="00E476B9" w:rsidP="00440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6BDA"/>
    <w:multiLevelType w:val="hybridMultilevel"/>
    <w:tmpl w:val="267E1E64"/>
    <w:lvl w:ilvl="0" w:tplc="225A31F0">
      <w:start w:val="1"/>
      <w:numFmt w:val="japaneseCounting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1BA65AA6"/>
    <w:multiLevelType w:val="hybridMultilevel"/>
    <w:tmpl w:val="9B242CC0"/>
    <w:lvl w:ilvl="0" w:tplc="F2C8A30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2">
    <w:nsid w:val="73541E30"/>
    <w:multiLevelType w:val="hybridMultilevel"/>
    <w:tmpl w:val="1C76661E"/>
    <w:lvl w:ilvl="0" w:tplc="B324E202">
      <w:start w:val="1"/>
      <w:numFmt w:val="decimal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7FC"/>
    <w:rsid w:val="00011D12"/>
    <w:rsid w:val="00043E65"/>
    <w:rsid w:val="00074069"/>
    <w:rsid w:val="00080DF4"/>
    <w:rsid w:val="000811E1"/>
    <w:rsid w:val="000908BA"/>
    <w:rsid w:val="00095DA2"/>
    <w:rsid w:val="00097527"/>
    <w:rsid w:val="000B33AC"/>
    <w:rsid w:val="000C0E64"/>
    <w:rsid w:val="000D1711"/>
    <w:rsid w:val="00107E43"/>
    <w:rsid w:val="00117607"/>
    <w:rsid w:val="0013307E"/>
    <w:rsid w:val="0017623B"/>
    <w:rsid w:val="001C46B9"/>
    <w:rsid w:val="002A4442"/>
    <w:rsid w:val="002C37E8"/>
    <w:rsid w:val="002D520B"/>
    <w:rsid w:val="003A302A"/>
    <w:rsid w:val="003D16D7"/>
    <w:rsid w:val="00405167"/>
    <w:rsid w:val="0043397F"/>
    <w:rsid w:val="004407FC"/>
    <w:rsid w:val="004F1823"/>
    <w:rsid w:val="00521291"/>
    <w:rsid w:val="005229CD"/>
    <w:rsid w:val="00566DC2"/>
    <w:rsid w:val="005A370D"/>
    <w:rsid w:val="00602044"/>
    <w:rsid w:val="0061032E"/>
    <w:rsid w:val="0061236F"/>
    <w:rsid w:val="00614B4A"/>
    <w:rsid w:val="006471DD"/>
    <w:rsid w:val="00670D27"/>
    <w:rsid w:val="00695DB3"/>
    <w:rsid w:val="006D1926"/>
    <w:rsid w:val="006F4054"/>
    <w:rsid w:val="007045AA"/>
    <w:rsid w:val="00710263"/>
    <w:rsid w:val="007332BF"/>
    <w:rsid w:val="00734842"/>
    <w:rsid w:val="0073496E"/>
    <w:rsid w:val="00767566"/>
    <w:rsid w:val="007C1840"/>
    <w:rsid w:val="007E04CB"/>
    <w:rsid w:val="0080134F"/>
    <w:rsid w:val="008034BC"/>
    <w:rsid w:val="00817321"/>
    <w:rsid w:val="008E1AFE"/>
    <w:rsid w:val="00910BC6"/>
    <w:rsid w:val="00923BBC"/>
    <w:rsid w:val="00967AD7"/>
    <w:rsid w:val="00977860"/>
    <w:rsid w:val="00981DBD"/>
    <w:rsid w:val="009841B4"/>
    <w:rsid w:val="00984963"/>
    <w:rsid w:val="009A6B66"/>
    <w:rsid w:val="009B300D"/>
    <w:rsid w:val="009F4BDD"/>
    <w:rsid w:val="00A26D99"/>
    <w:rsid w:val="00A42C47"/>
    <w:rsid w:val="00A431D1"/>
    <w:rsid w:val="00A662E7"/>
    <w:rsid w:val="00B046F1"/>
    <w:rsid w:val="00B21AFD"/>
    <w:rsid w:val="00B57899"/>
    <w:rsid w:val="00B65062"/>
    <w:rsid w:val="00B934BB"/>
    <w:rsid w:val="00BB0644"/>
    <w:rsid w:val="00BB41DE"/>
    <w:rsid w:val="00BE100E"/>
    <w:rsid w:val="00BE2D0A"/>
    <w:rsid w:val="00C33CBB"/>
    <w:rsid w:val="00C533E4"/>
    <w:rsid w:val="00C771A3"/>
    <w:rsid w:val="00C91947"/>
    <w:rsid w:val="00C9321D"/>
    <w:rsid w:val="00CB4113"/>
    <w:rsid w:val="00CF0FEE"/>
    <w:rsid w:val="00D014AC"/>
    <w:rsid w:val="00D31CE2"/>
    <w:rsid w:val="00D4297B"/>
    <w:rsid w:val="00DA680C"/>
    <w:rsid w:val="00DA6D75"/>
    <w:rsid w:val="00DC2F6D"/>
    <w:rsid w:val="00E26768"/>
    <w:rsid w:val="00E32D52"/>
    <w:rsid w:val="00E41199"/>
    <w:rsid w:val="00E476B9"/>
    <w:rsid w:val="00E51ACB"/>
    <w:rsid w:val="00E60CB7"/>
    <w:rsid w:val="00E66A4D"/>
    <w:rsid w:val="00EA5C67"/>
    <w:rsid w:val="00EA7A42"/>
    <w:rsid w:val="00ED01F6"/>
    <w:rsid w:val="00ED36DD"/>
    <w:rsid w:val="00ED7827"/>
    <w:rsid w:val="00F053CA"/>
    <w:rsid w:val="00F15196"/>
    <w:rsid w:val="00F3571B"/>
    <w:rsid w:val="00F35C54"/>
    <w:rsid w:val="00F9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0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07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0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07FC"/>
    <w:rPr>
      <w:sz w:val="18"/>
      <w:szCs w:val="18"/>
    </w:rPr>
  </w:style>
  <w:style w:type="paragraph" w:styleId="a5">
    <w:name w:val="List Paragraph"/>
    <w:basedOn w:val="a"/>
    <w:uiPriority w:val="34"/>
    <w:qFormat/>
    <w:rsid w:val="00923BB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349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496E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51AC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51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2016-07-15T06:13:00Z</cp:lastPrinted>
  <dcterms:created xsi:type="dcterms:W3CDTF">2016-07-11T08:15:00Z</dcterms:created>
  <dcterms:modified xsi:type="dcterms:W3CDTF">2016-07-15T06:22:00Z</dcterms:modified>
</cp:coreProperties>
</file>